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CBE4D" w14:textId="181FE1F5" w:rsidR="00CC6260" w:rsidRPr="00C637AF" w:rsidRDefault="00227241" w:rsidP="00A10398">
      <w:pPr>
        <w:ind w:left="420" w:hangingChars="200" w:hanging="420"/>
        <w:jc w:val="left"/>
        <w:rPr>
          <w:color w:val="000000" w:themeColor="text1"/>
        </w:rPr>
      </w:pPr>
      <w:bookmarkStart w:id="0" w:name="_GoBack"/>
      <w:bookmarkEnd w:id="0"/>
      <w:r w:rsidRPr="00C637AF">
        <w:rPr>
          <w:color w:val="000000" w:themeColor="text1"/>
        </w:rPr>
        <w:t>2020</w:t>
      </w:r>
      <w:r w:rsidRPr="00C637AF">
        <w:rPr>
          <w:rFonts w:hint="eastAsia"/>
          <w:color w:val="000000" w:themeColor="text1"/>
        </w:rPr>
        <w:t xml:space="preserve">年度　</w:t>
      </w:r>
      <w:r w:rsidR="00543C0F" w:rsidRPr="00C637AF">
        <w:rPr>
          <w:rFonts w:hint="eastAsia"/>
          <w:color w:val="000000" w:themeColor="text1"/>
        </w:rPr>
        <w:t>学会賞（</w:t>
      </w:r>
      <w:r w:rsidR="00CC6260" w:rsidRPr="00C637AF">
        <w:rPr>
          <w:rFonts w:hint="eastAsia"/>
          <w:color w:val="000000" w:themeColor="text1"/>
        </w:rPr>
        <w:t>大賞</w:t>
      </w:r>
      <w:r w:rsidR="00543C0F" w:rsidRPr="00C637AF">
        <w:rPr>
          <w:rFonts w:hint="eastAsia"/>
          <w:color w:val="000000" w:themeColor="text1"/>
        </w:rPr>
        <w:t>）</w:t>
      </w:r>
      <w:r w:rsidR="009B5F08" w:rsidRPr="00C637AF">
        <w:rPr>
          <w:rFonts w:hint="eastAsia"/>
          <w:color w:val="000000" w:themeColor="text1"/>
        </w:rPr>
        <w:t>授</w:t>
      </w:r>
      <w:r w:rsidR="00B47D69" w:rsidRPr="00C637AF">
        <w:rPr>
          <w:rFonts w:hint="eastAsia"/>
          <w:color w:val="000000" w:themeColor="text1"/>
        </w:rPr>
        <w:t>賞</w:t>
      </w:r>
      <w:r w:rsidR="00543C0F" w:rsidRPr="00C637AF">
        <w:rPr>
          <w:rFonts w:hint="eastAsia"/>
          <w:color w:val="000000" w:themeColor="text1"/>
        </w:rPr>
        <w:t>の決定について</w:t>
      </w:r>
      <w:r w:rsidR="00A02B69" w:rsidRPr="00C637AF">
        <w:rPr>
          <w:rFonts w:hint="eastAsia"/>
          <w:color w:val="000000" w:themeColor="text1"/>
        </w:rPr>
        <w:t xml:space="preserve">　</w:t>
      </w:r>
      <w:r w:rsidR="005566CE" w:rsidRPr="00C637AF">
        <w:rPr>
          <w:color w:val="000000" w:themeColor="text1"/>
        </w:rPr>
        <w:t xml:space="preserve"> </w:t>
      </w:r>
    </w:p>
    <w:p w14:paraId="0C94ED83" w14:textId="77777777" w:rsidR="00A02B69" w:rsidRPr="00C637AF" w:rsidRDefault="00A02B69" w:rsidP="00A10398">
      <w:pPr>
        <w:ind w:left="420" w:hangingChars="200" w:hanging="420"/>
        <w:jc w:val="left"/>
        <w:rPr>
          <w:color w:val="000000" w:themeColor="text1"/>
        </w:rPr>
      </w:pPr>
    </w:p>
    <w:p w14:paraId="0C4E431F" w14:textId="5DF88985" w:rsidR="003A7CE2" w:rsidRPr="00C637AF" w:rsidRDefault="00543C0F" w:rsidP="00A10398">
      <w:pPr>
        <w:ind w:left="420" w:hangingChars="200" w:hanging="420"/>
        <w:jc w:val="left"/>
        <w:rPr>
          <w:color w:val="000000" w:themeColor="text1"/>
        </w:rPr>
      </w:pPr>
      <w:r w:rsidRPr="00C637AF">
        <w:rPr>
          <w:rFonts w:hint="eastAsia"/>
          <w:color w:val="000000" w:themeColor="text1"/>
        </w:rPr>
        <w:t>受賞者：浅野房世氏（元東京農業大学教授）</w:t>
      </w:r>
    </w:p>
    <w:p w14:paraId="6930D566" w14:textId="77777777" w:rsidR="00A02B69" w:rsidRPr="00C637AF" w:rsidRDefault="00A02B69" w:rsidP="00A10398">
      <w:pPr>
        <w:ind w:left="420" w:hangingChars="200" w:hanging="420"/>
        <w:jc w:val="left"/>
        <w:rPr>
          <w:color w:val="000000" w:themeColor="text1"/>
        </w:rPr>
      </w:pPr>
    </w:p>
    <w:p w14:paraId="6E7F6B77" w14:textId="11778E89" w:rsidR="003A7CE2" w:rsidRPr="00C637AF" w:rsidRDefault="003A7CE2" w:rsidP="00A10398">
      <w:pPr>
        <w:ind w:left="420" w:hangingChars="200" w:hanging="420"/>
        <w:jc w:val="left"/>
        <w:rPr>
          <w:color w:val="000000" w:themeColor="text1"/>
        </w:rPr>
      </w:pPr>
      <w:r w:rsidRPr="00C637AF">
        <w:rPr>
          <w:rFonts w:hint="eastAsia"/>
          <w:color w:val="000000" w:themeColor="text1"/>
        </w:rPr>
        <w:t>題目：</w:t>
      </w:r>
      <w:r w:rsidR="002778FE" w:rsidRPr="00C637AF">
        <w:rPr>
          <w:rFonts w:hint="eastAsia"/>
          <w:color w:val="000000" w:themeColor="text1"/>
        </w:rPr>
        <w:t>人が住む環境としての植物の重要性を解明し、</w:t>
      </w:r>
      <w:r w:rsidR="00F24230" w:rsidRPr="00C637AF">
        <w:rPr>
          <w:rFonts w:hint="eastAsia"/>
          <w:color w:val="000000" w:themeColor="text1"/>
        </w:rPr>
        <w:t>実践</w:t>
      </w:r>
      <w:r w:rsidR="002778FE" w:rsidRPr="00C637AF">
        <w:rPr>
          <w:rFonts w:hint="eastAsia"/>
          <w:color w:val="000000" w:themeColor="text1"/>
        </w:rPr>
        <w:t>的に</w:t>
      </w:r>
      <w:r w:rsidR="00F24230" w:rsidRPr="00C637AF">
        <w:rPr>
          <w:rFonts w:hint="eastAsia"/>
          <w:color w:val="000000" w:themeColor="text1"/>
        </w:rPr>
        <w:t>その応用を図</w:t>
      </w:r>
      <w:r w:rsidR="002778FE" w:rsidRPr="00C637AF">
        <w:rPr>
          <w:rFonts w:hint="eastAsia"/>
          <w:color w:val="000000" w:themeColor="text1"/>
        </w:rPr>
        <w:t>るとともに、人間・植物関係学会の創設、基礎づくり、</w:t>
      </w:r>
      <w:r w:rsidRPr="00C637AF">
        <w:rPr>
          <w:rFonts w:hint="eastAsia"/>
          <w:color w:val="000000" w:themeColor="text1"/>
        </w:rPr>
        <w:t>発展ならびに国際化に寄与した功績</w:t>
      </w:r>
    </w:p>
    <w:p w14:paraId="32A3E780" w14:textId="77777777" w:rsidR="00A02B69" w:rsidRPr="00C637AF" w:rsidRDefault="00A02B69" w:rsidP="00A10398">
      <w:pPr>
        <w:ind w:left="420" w:hangingChars="200" w:hanging="420"/>
        <w:jc w:val="left"/>
        <w:rPr>
          <w:color w:val="000000" w:themeColor="text1"/>
        </w:rPr>
      </w:pPr>
    </w:p>
    <w:p w14:paraId="5E76DF39" w14:textId="1C09C33A" w:rsidR="00B674BA" w:rsidRPr="00C637AF" w:rsidRDefault="003A7CE2" w:rsidP="00A10398">
      <w:pPr>
        <w:ind w:left="420" w:hangingChars="200" w:hanging="420"/>
        <w:jc w:val="left"/>
        <w:rPr>
          <w:color w:val="000000" w:themeColor="text1"/>
        </w:rPr>
      </w:pPr>
      <w:r w:rsidRPr="00C637AF">
        <w:rPr>
          <w:rFonts w:hint="eastAsia"/>
          <w:color w:val="000000" w:themeColor="text1"/>
        </w:rPr>
        <w:t>内容：</w:t>
      </w:r>
      <w:r w:rsidR="00B674BA" w:rsidRPr="00C637AF">
        <w:rPr>
          <w:rFonts w:hint="eastAsia"/>
          <w:color w:val="000000" w:themeColor="text1"/>
        </w:rPr>
        <w:t>浅野氏は</w:t>
      </w:r>
      <w:r w:rsidR="003E1239" w:rsidRPr="00C637AF">
        <w:rPr>
          <w:rFonts w:hint="eastAsia"/>
          <w:color w:val="000000" w:themeColor="text1"/>
        </w:rPr>
        <w:t>障碍者</w:t>
      </w:r>
      <w:r w:rsidR="00862319" w:rsidRPr="00C637AF">
        <w:rPr>
          <w:rFonts w:hint="eastAsia"/>
          <w:color w:val="000000" w:themeColor="text1"/>
        </w:rPr>
        <w:t>との共生</w:t>
      </w:r>
      <w:r w:rsidR="008A2ADC" w:rsidRPr="00C637AF">
        <w:rPr>
          <w:rFonts w:hint="eastAsia"/>
          <w:color w:val="000000" w:themeColor="text1"/>
        </w:rPr>
        <w:t>ができる緑の</w:t>
      </w:r>
      <w:r w:rsidR="00862319" w:rsidRPr="00C637AF">
        <w:rPr>
          <w:rFonts w:hint="eastAsia"/>
          <w:color w:val="000000" w:themeColor="text1"/>
        </w:rPr>
        <w:t>ユニバーサルデザイン</w:t>
      </w:r>
      <w:r w:rsidR="008A2ADC" w:rsidRPr="00C637AF">
        <w:rPr>
          <w:rFonts w:hint="eastAsia"/>
          <w:color w:val="000000" w:themeColor="text1"/>
        </w:rPr>
        <w:t>という理念のもとに</w:t>
      </w:r>
      <w:r w:rsidR="00B674BA" w:rsidRPr="00C637AF">
        <w:rPr>
          <w:rFonts w:hint="eastAsia"/>
          <w:color w:val="000000" w:themeColor="text1"/>
        </w:rPr>
        <w:t>、</w:t>
      </w:r>
      <w:r w:rsidR="00862319" w:rsidRPr="00C637AF">
        <w:rPr>
          <w:rFonts w:hint="eastAsia"/>
          <w:color w:val="000000" w:themeColor="text1"/>
        </w:rPr>
        <w:t>その実践の場である公園、病院や保健施設の庭</w:t>
      </w:r>
      <w:r w:rsidR="00D077E5" w:rsidRPr="00C637AF">
        <w:rPr>
          <w:rFonts w:hint="eastAsia"/>
          <w:color w:val="000000" w:themeColor="text1"/>
        </w:rPr>
        <w:t>の</w:t>
      </w:r>
      <w:r w:rsidR="00862319" w:rsidRPr="00C637AF">
        <w:rPr>
          <w:rFonts w:hint="eastAsia"/>
          <w:color w:val="000000" w:themeColor="text1"/>
        </w:rPr>
        <w:t>設計・施工にあたるとともに、人間に与える環境の重要性を実証的</w:t>
      </w:r>
      <w:r w:rsidR="00031085" w:rsidRPr="00C637AF">
        <w:rPr>
          <w:rFonts w:hint="eastAsia"/>
          <w:color w:val="000000" w:themeColor="text1"/>
        </w:rPr>
        <w:t>かつ学問的</w:t>
      </w:r>
      <w:r w:rsidR="00862319" w:rsidRPr="00C637AF">
        <w:rPr>
          <w:rFonts w:hint="eastAsia"/>
          <w:color w:val="000000" w:themeColor="text1"/>
        </w:rPr>
        <w:t>に</w:t>
      </w:r>
      <w:r w:rsidR="002778FE" w:rsidRPr="00C637AF">
        <w:rPr>
          <w:rFonts w:hint="eastAsia"/>
          <w:color w:val="000000" w:themeColor="text1"/>
        </w:rPr>
        <w:t>解明</w:t>
      </w:r>
      <w:r w:rsidR="00862319" w:rsidRPr="00C637AF">
        <w:rPr>
          <w:rFonts w:hint="eastAsia"/>
          <w:color w:val="000000" w:themeColor="text1"/>
        </w:rPr>
        <w:t>し</w:t>
      </w:r>
      <w:r w:rsidR="00D077E5" w:rsidRPr="00C637AF">
        <w:rPr>
          <w:rFonts w:hint="eastAsia"/>
          <w:color w:val="000000" w:themeColor="text1"/>
        </w:rPr>
        <w:t>た。</w:t>
      </w:r>
      <w:r w:rsidR="002E079A" w:rsidRPr="00C637AF">
        <w:rPr>
          <w:rFonts w:hint="eastAsia"/>
          <w:color w:val="000000" w:themeColor="text1"/>
        </w:rPr>
        <w:t>それを</w:t>
      </w:r>
      <w:r w:rsidR="00031085" w:rsidRPr="00C637AF">
        <w:rPr>
          <w:rFonts w:hint="eastAsia"/>
          <w:color w:val="000000" w:themeColor="text1"/>
        </w:rPr>
        <w:t>療法的活用の場面（園芸療法、植物介在療法）に活かすために普及啓発</w:t>
      </w:r>
      <w:r w:rsidR="002778FE" w:rsidRPr="00C637AF">
        <w:rPr>
          <w:rFonts w:hint="eastAsia"/>
          <w:color w:val="000000" w:themeColor="text1"/>
        </w:rPr>
        <w:t>活動</w:t>
      </w:r>
      <w:r w:rsidR="00031085" w:rsidRPr="00C637AF">
        <w:rPr>
          <w:rFonts w:hint="eastAsia"/>
          <w:color w:val="000000" w:themeColor="text1"/>
        </w:rPr>
        <w:t>を図りつつ、</w:t>
      </w:r>
      <w:r w:rsidR="00D077E5" w:rsidRPr="00C637AF">
        <w:rPr>
          <w:rFonts w:hint="eastAsia"/>
          <w:color w:val="000000" w:themeColor="text1"/>
        </w:rPr>
        <w:t>人材養成を行う</w:t>
      </w:r>
      <w:r w:rsidR="00031085" w:rsidRPr="00C637AF">
        <w:rPr>
          <w:rFonts w:hint="eastAsia"/>
          <w:color w:val="000000" w:themeColor="text1"/>
        </w:rPr>
        <w:t>教育制度</w:t>
      </w:r>
      <w:r w:rsidR="002E079A" w:rsidRPr="00C637AF">
        <w:rPr>
          <w:rFonts w:hint="eastAsia"/>
          <w:color w:val="000000" w:themeColor="text1"/>
        </w:rPr>
        <w:t>を</w:t>
      </w:r>
      <w:r w:rsidR="00031085" w:rsidRPr="00C637AF">
        <w:rPr>
          <w:rFonts w:hint="eastAsia"/>
          <w:color w:val="000000" w:themeColor="text1"/>
        </w:rPr>
        <w:t>整備</w:t>
      </w:r>
      <w:r w:rsidR="002E079A" w:rsidRPr="00C637AF">
        <w:rPr>
          <w:rFonts w:hint="eastAsia"/>
          <w:color w:val="000000" w:themeColor="text1"/>
        </w:rPr>
        <w:t>した。</w:t>
      </w:r>
      <w:r w:rsidR="00CC6260" w:rsidRPr="00C637AF">
        <w:rPr>
          <w:rFonts w:hint="eastAsia"/>
          <w:color w:val="000000" w:themeColor="text1"/>
        </w:rPr>
        <w:t>このように、</w:t>
      </w:r>
      <w:r w:rsidR="002E079A" w:rsidRPr="00C637AF">
        <w:rPr>
          <w:rFonts w:hint="eastAsia"/>
          <w:color w:val="000000" w:themeColor="text1"/>
        </w:rPr>
        <w:t>人間と植物とのかかわりを学問的に明らかに</w:t>
      </w:r>
      <w:r w:rsidR="00CC6260" w:rsidRPr="00C637AF">
        <w:rPr>
          <w:rFonts w:hint="eastAsia"/>
          <w:color w:val="000000" w:themeColor="text1"/>
        </w:rPr>
        <w:t>し、普及啓発、人材養成などの実践活動を行う</w:t>
      </w:r>
      <w:r w:rsidR="002778FE" w:rsidRPr="00C637AF">
        <w:rPr>
          <w:rFonts w:hint="eastAsia"/>
          <w:color w:val="000000" w:themeColor="text1"/>
        </w:rPr>
        <w:t>だけでなく、</w:t>
      </w:r>
      <w:r w:rsidR="00CC6260" w:rsidRPr="00C637AF">
        <w:rPr>
          <w:rFonts w:hint="eastAsia"/>
          <w:color w:val="000000" w:themeColor="text1"/>
        </w:rPr>
        <w:t>人と植物とのかかわりを解明して</w:t>
      </w:r>
      <w:r w:rsidR="002E079A" w:rsidRPr="00C637AF">
        <w:rPr>
          <w:rFonts w:hint="eastAsia"/>
          <w:color w:val="000000" w:themeColor="text1"/>
        </w:rPr>
        <w:t>人間のしあわせに貢献することを目的とする人間・植物関係学会の設立</w:t>
      </w:r>
      <w:r w:rsidR="00B674BA" w:rsidRPr="00C637AF">
        <w:rPr>
          <w:rFonts w:hint="eastAsia"/>
          <w:color w:val="000000" w:themeColor="text1"/>
        </w:rPr>
        <w:t>と発展、その国際化に果たした同氏の功績は本学会の大賞に値するものである。</w:t>
      </w:r>
    </w:p>
    <w:p w14:paraId="657FF02E" w14:textId="0061B361" w:rsidR="00C329CE" w:rsidRPr="00F24230" w:rsidRDefault="00C329CE" w:rsidP="00901C2A">
      <w:pPr>
        <w:pStyle w:val="a3"/>
        <w:ind w:leftChars="0" w:left="570"/>
        <w:jc w:val="left"/>
        <w:rPr>
          <w:color w:val="FF0000"/>
        </w:rPr>
      </w:pPr>
    </w:p>
    <w:sectPr w:rsidR="00C329CE" w:rsidRPr="00F242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F6595"/>
    <w:multiLevelType w:val="hybridMultilevel"/>
    <w:tmpl w:val="C3B8E458"/>
    <w:lvl w:ilvl="0" w:tplc="263C17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5D"/>
    <w:rsid w:val="00031085"/>
    <w:rsid w:val="000A5F57"/>
    <w:rsid w:val="000F2D84"/>
    <w:rsid w:val="000F551B"/>
    <w:rsid w:val="0011486D"/>
    <w:rsid w:val="0020565D"/>
    <w:rsid w:val="00227241"/>
    <w:rsid w:val="002778FE"/>
    <w:rsid w:val="002E079A"/>
    <w:rsid w:val="00354FBC"/>
    <w:rsid w:val="00381C04"/>
    <w:rsid w:val="003A7CE2"/>
    <w:rsid w:val="003C1303"/>
    <w:rsid w:val="003E1239"/>
    <w:rsid w:val="003F5973"/>
    <w:rsid w:val="00543C0F"/>
    <w:rsid w:val="00543ED8"/>
    <w:rsid w:val="005566CE"/>
    <w:rsid w:val="005A4555"/>
    <w:rsid w:val="005B1AC9"/>
    <w:rsid w:val="00605F4F"/>
    <w:rsid w:val="006F3BAF"/>
    <w:rsid w:val="007C46F7"/>
    <w:rsid w:val="00862319"/>
    <w:rsid w:val="008A2ADC"/>
    <w:rsid w:val="00901C2A"/>
    <w:rsid w:val="00906F16"/>
    <w:rsid w:val="009B5F08"/>
    <w:rsid w:val="009E26C8"/>
    <w:rsid w:val="00A02B69"/>
    <w:rsid w:val="00A10398"/>
    <w:rsid w:val="00A26485"/>
    <w:rsid w:val="00A31B68"/>
    <w:rsid w:val="00B1799F"/>
    <w:rsid w:val="00B47D69"/>
    <w:rsid w:val="00B674BA"/>
    <w:rsid w:val="00C04404"/>
    <w:rsid w:val="00C1789E"/>
    <w:rsid w:val="00C329CE"/>
    <w:rsid w:val="00C5754C"/>
    <w:rsid w:val="00C637AF"/>
    <w:rsid w:val="00C7129C"/>
    <w:rsid w:val="00CC6260"/>
    <w:rsid w:val="00D077E5"/>
    <w:rsid w:val="00D7434E"/>
    <w:rsid w:val="00ED6B1D"/>
    <w:rsid w:val="00ED7EAB"/>
    <w:rsid w:val="00F05001"/>
    <w:rsid w:val="00F24230"/>
    <w:rsid w:val="00F37F61"/>
    <w:rsid w:val="00FD7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BBA924"/>
  <w15:chartTrackingRefBased/>
  <w15:docId w15:val="{0EE481C0-F698-4F43-946C-A404541F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F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7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松尾英輔</dc:creator>
  <cp:keywords/>
  <dc:description/>
  <cp:lastModifiedBy>Tsu2019</cp:lastModifiedBy>
  <cp:revision>2</cp:revision>
  <cp:lastPrinted>2020-03-07T02:05:00Z</cp:lastPrinted>
  <dcterms:created xsi:type="dcterms:W3CDTF">2020-09-01T00:10:00Z</dcterms:created>
  <dcterms:modified xsi:type="dcterms:W3CDTF">2020-09-01T00:10:00Z</dcterms:modified>
</cp:coreProperties>
</file>